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DF" w:rsidRPr="005D50C7" w:rsidRDefault="005D50C7" w:rsidP="003F7A89">
      <w:pPr>
        <w:jc w:val="both"/>
        <w:rPr>
          <w:b/>
          <w:u w:val="single"/>
        </w:rPr>
      </w:pPr>
      <w:r w:rsidRPr="005D50C7">
        <w:rPr>
          <w:b/>
          <w:u w:val="single"/>
        </w:rPr>
        <w:t>El pequeño Jesús de Vila-Real padece una enfermedad rara</w:t>
      </w:r>
    </w:p>
    <w:p w:rsidR="005D50C7" w:rsidRDefault="005D50C7" w:rsidP="003F7A89">
      <w:pPr>
        <w:jc w:val="both"/>
        <w:rPr>
          <w:i/>
        </w:rPr>
      </w:pPr>
      <w:r w:rsidRPr="005D50C7">
        <w:rPr>
          <w:i/>
        </w:rPr>
        <w:t>Jesús Dueñas,  tiene dos años y medio y padece una enfermedad rara llamada “</w:t>
      </w:r>
      <w:proofErr w:type="spellStart"/>
      <w:r w:rsidR="00174E50">
        <w:rPr>
          <w:i/>
        </w:rPr>
        <w:t>Distonía</w:t>
      </w:r>
      <w:proofErr w:type="spellEnd"/>
      <w:r w:rsidR="00174E50">
        <w:rPr>
          <w:i/>
        </w:rPr>
        <w:t xml:space="preserve"> </w:t>
      </w:r>
      <w:proofErr w:type="spellStart"/>
      <w:r w:rsidR="00174E50">
        <w:rPr>
          <w:i/>
        </w:rPr>
        <w:t>M</w:t>
      </w:r>
      <w:r w:rsidRPr="005D50C7">
        <w:rPr>
          <w:i/>
        </w:rPr>
        <w:t>ioclónica</w:t>
      </w:r>
      <w:proofErr w:type="spellEnd"/>
      <w:r w:rsidRPr="005D50C7">
        <w:rPr>
          <w:i/>
        </w:rPr>
        <w:t xml:space="preserve">”. </w:t>
      </w:r>
    </w:p>
    <w:p w:rsidR="00D86006" w:rsidRDefault="005D50C7" w:rsidP="003F7A89">
      <w:pPr>
        <w:jc w:val="both"/>
      </w:pPr>
      <w:r>
        <w:t>Nació en Vila-Real y su primer año de vida fue completamente normal. Pero todo cambió un buen día cuando Jesús se levantó cojeando de una pierna</w:t>
      </w:r>
      <w:r w:rsidR="00174E50">
        <w:t xml:space="preserve"> hace un año aproximadamente. Los médicos no sabían exactamente qué le ocurría y mientras su familia visitaba diferentes consultas de nuestro país ese trastorno de movilidad </w:t>
      </w:r>
      <w:r>
        <w:t xml:space="preserve">se fue agravando hasta afectarle a las dos piernas, </w:t>
      </w:r>
      <w:r w:rsidR="00174E50">
        <w:t xml:space="preserve">los </w:t>
      </w:r>
      <w:r>
        <w:t>brazos y</w:t>
      </w:r>
      <w:r w:rsidR="00174E50">
        <w:t xml:space="preserve"> la</w:t>
      </w:r>
      <w:r>
        <w:t xml:space="preserve"> cabeza</w:t>
      </w:r>
      <w:r w:rsidR="00174E50">
        <w:t>. Tras 6 meses de pruebas dolorosas y viajes agotadores para él, le diagnosticaron “</w:t>
      </w:r>
      <w:proofErr w:type="spellStart"/>
      <w:r w:rsidR="00174E50">
        <w:t>distonía</w:t>
      </w:r>
      <w:proofErr w:type="spellEnd"/>
      <w:r w:rsidR="00174E50">
        <w:t xml:space="preserve"> </w:t>
      </w:r>
      <w:proofErr w:type="spellStart"/>
      <w:r w:rsidR="00174E50">
        <w:t>mioclónica</w:t>
      </w:r>
      <w:proofErr w:type="spellEnd"/>
      <w:r w:rsidR="00174E50">
        <w:t>”</w:t>
      </w:r>
      <w:r w:rsidR="00D86006">
        <w:t xml:space="preserve"> en A Coruña</w:t>
      </w:r>
      <w:r w:rsidR="00174E50">
        <w:t xml:space="preserve">. </w:t>
      </w:r>
    </w:p>
    <w:p w:rsidR="00174E50" w:rsidRDefault="00174E50" w:rsidP="003F7A89">
      <w:pPr>
        <w:jc w:val="both"/>
        <w:rPr>
          <w:rStyle w:val="color10"/>
        </w:rPr>
      </w:pPr>
      <w:r>
        <w:t xml:space="preserve">Esta enfermedad, es un trastorno </w:t>
      </w:r>
      <w:proofErr w:type="spellStart"/>
      <w:r>
        <w:t>autosómico</w:t>
      </w:r>
      <w:proofErr w:type="spellEnd"/>
      <w:r>
        <w:t xml:space="preserve"> dominante caracterizado por sacudidas </w:t>
      </w:r>
      <w:proofErr w:type="spellStart"/>
      <w:r>
        <w:t>mioclónicas</w:t>
      </w:r>
      <w:proofErr w:type="spellEnd"/>
      <w:r>
        <w:t xml:space="preserve"> a menudo acompañadas de </w:t>
      </w:r>
      <w:proofErr w:type="spellStart"/>
      <w:r>
        <w:t>distonía</w:t>
      </w:r>
      <w:proofErr w:type="spellEnd"/>
      <w:r>
        <w:t>. En otras palabras, Jesús</w:t>
      </w:r>
      <w:r>
        <w:rPr>
          <w:rStyle w:val="color10"/>
        </w:rPr>
        <w:t xml:space="preserve"> recibe sacudidas rápidas como si le diera una descarga eléctrica en el músculo que intenta mover. Esto le impide comer c</w:t>
      </w:r>
      <w:r w:rsidR="00D86006">
        <w:rPr>
          <w:rStyle w:val="color10"/>
        </w:rPr>
        <w:t>on cuchara o tenedor</w:t>
      </w:r>
      <w:r>
        <w:rPr>
          <w:rStyle w:val="color10"/>
        </w:rPr>
        <w:t>. Tampoco puede dibujar y mucho menos sostener un vaso con líquido o alguna sustancia. Los espasmos son tan intensos que lo tiran al suelo como si alguien le empujara. A estos síntomas se le llaman "</w:t>
      </w:r>
      <w:proofErr w:type="spellStart"/>
      <w:r>
        <w:rPr>
          <w:rStyle w:val="color10"/>
        </w:rPr>
        <w:t>mioclonias</w:t>
      </w:r>
      <w:proofErr w:type="spellEnd"/>
      <w:r>
        <w:rPr>
          <w:rStyle w:val="color10"/>
        </w:rPr>
        <w:t>", y cuando los músculos de parte de su cuerpo se retuercen y contraen involuntariamente hablamos de “</w:t>
      </w:r>
      <w:proofErr w:type="spellStart"/>
      <w:r>
        <w:rPr>
          <w:rStyle w:val="color10"/>
        </w:rPr>
        <w:t>distonía</w:t>
      </w:r>
      <w:proofErr w:type="spellEnd"/>
      <w:r>
        <w:rPr>
          <w:rStyle w:val="color10"/>
        </w:rPr>
        <w:t>”. En ocasiones es doloroso y otras veces aunque el pequeño no se queja</w:t>
      </w:r>
      <w:r w:rsidR="00D86006">
        <w:rPr>
          <w:rStyle w:val="color10"/>
        </w:rPr>
        <w:t>,</w:t>
      </w:r>
      <w:r>
        <w:rPr>
          <w:rStyle w:val="color10"/>
        </w:rPr>
        <w:t xml:space="preserve"> camina adoptando una postura rara que perjudica a la fase de crecimiento en la que se encuentra.</w:t>
      </w:r>
    </w:p>
    <w:p w:rsidR="006D4B89" w:rsidRDefault="00D86006" w:rsidP="003F7A89">
      <w:pPr>
        <w:jc w:val="both"/>
        <w:rPr>
          <w:rStyle w:val="color10"/>
        </w:rPr>
      </w:pPr>
      <w:r>
        <w:rPr>
          <w:rStyle w:val="color10"/>
        </w:rPr>
        <w:t xml:space="preserve">Actualmente, no hay tratamiento para esta enfermedad y los laboratorios no tienen presupuesto para poder investigar </w:t>
      </w:r>
      <w:r w:rsidR="005D015D">
        <w:rPr>
          <w:rStyle w:val="color10"/>
        </w:rPr>
        <w:t>lo que le ocurre al</w:t>
      </w:r>
      <w:r>
        <w:rPr>
          <w:rStyle w:val="color10"/>
        </w:rPr>
        <w:t xml:space="preserve"> pequeño de Vila-Real. De ahí, que su familia lejos de quedarse con los brazos cruzados haya creado una asociación ALUDME y comenzado una campaña solidaria</w:t>
      </w:r>
      <w:r w:rsidR="006D4B89">
        <w:rPr>
          <w:rStyle w:val="color10"/>
        </w:rPr>
        <w:t xml:space="preserve"> llamada “YO PUEO”</w:t>
      </w:r>
      <w:r>
        <w:rPr>
          <w:rStyle w:val="color10"/>
        </w:rPr>
        <w:t xml:space="preserve"> para recaudar fondos y así poder </w:t>
      </w:r>
      <w:r w:rsidR="00426DF1">
        <w:rPr>
          <w:rStyle w:val="color10"/>
        </w:rPr>
        <w:t>encontrar un tratamiento o la cura para Jesús</w:t>
      </w:r>
      <w:r w:rsidR="001743A8">
        <w:rPr>
          <w:rStyle w:val="color10"/>
        </w:rPr>
        <w:t xml:space="preserve"> y para todos los afectados por </w:t>
      </w:r>
      <w:r w:rsidR="00426DF1">
        <w:rPr>
          <w:rStyle w:val="color10"/>
        </w:rPr>
        <w:t>esta enfermedad.</w:t>
      </w:r>
      <w:r w:rsidR="005D015D">
        <w:rPr>
          <w:rStyle w:val="color10"/>
        </w:rPr>
        <w:t xml:space="preserve"> </w:t>
      </w:r>
      <w:r w:rsidR="006D4B89">
        <w:rPr>
          <w:rStyle w:val="color10"/>
        </w:rPr>
        <w:t xml:space="preserve">El nombre de la campaña hace alusión a las palabras que más utiliza Jesús en su día a día ya que sus padres cuando él intenta hacer algo y no lo consigue </w:t>
      </w:r>
      <w:r w:rsidR="006B7B01">
        <w:rPr>
          <w:rStyle w:val="color10"/>
        </w:rPr>
        <w:t xml:space="preserve">y </w:t>
      </w:r>
      <w:r w:rsidR="006D4B89">
        <w:rPr>
          <w:rStyle w:val="color10"/>
        </w:rPr>
        <w:t xml:space="preserve">dice “No </w:t>
      </w:r>
      <w:proofErr w:type="spellStart"/>
      <w:r w:rsidR="006D4B89">
        <w:rPr>
          <w:rStyle w:val="color10"/>
        </w:rPr>
        <w:t>pueo</w:t>
      </w:r>
      <w:proofErr w:type="spellEnd"/>
      <w:r w:rsidR="006D4B89">
        <w:rPr>
          <w:rStyle w:val="color10"/>
        </w:rPr>
        <w:t>”</w:t>
      </w:r>
      <w:r w:rsidR="006B7B01">
        <w:rPr>
          <w:rStyle w:val="color10"/>
        </w:rPr>
        <w:t>,</w:t>
      </w:r>
      <w:r w:rsidR="006D4B89">
        <w:rPr>
          <w:rStyle w:val="color10"/>
        </w:rPr>
        <w:t xml:space="preserve"> su</w:t>
      </w:r>
      <w:r w:rsidR="006B7B01">
        <w:rPr>
          <w:rStyle w:val="color10"/>
        </w:rPr>
        <w:t>s</w:t>
      </w:r>
      <w:r w:rsidR="006D4B89">
        <w:rPr>
          <w:rStyle w:val="color10"/>
        </w:rPr>
        <w:t xml:space="preserve"> padres le repiten que sí, que claro que puede. Por eso “YO PUEO”</w:t>
      </w:r>
      <w:r w:rsidR="006B7B01">
        <w:rPr>
          <w:rStyle w:val="color10"/>
        </w:rPr>
        <w:t>.</w:t>
      </w:r>
    </w:p>
    <w:p w:rsidR="00426DF1" w:rsidRDefault="00426DF1" w:rsidP="003F7A89">
      <w:pPr>
        <w:jc w:val="both"/>
        <w:rPr>
          <w:rStyle w:val="color10"/>
        </w:rPr>
      </w:pPr>
      <w:r>
        <w:rPr>
          <w:rStyle w:val="color10"/>
        </w:rPr>
        <w:t xml:space="preserve">El ayuntamiento de Vila-Real ha apoyado a la asociación ALUDME y se ha comprometido con Jesús para realizar diferentes actos benéficos. La familia está a la espera de un laboratorio que quiera estudiar el caso de Jesús Dueñas Martín y </w:t>
      </w:r>
      <w:r w:rsidR="001743A8">
        <w:rPr>
          <w:rStyle w:val="color10"/>
        </w:rPr>
        <w:t>h</w:t>
      </w:r>
      <w:r>
        <w:rPr>
          <w:rStyle w:val="color10"/>
        </w:rPr>
        <w:t xml:space="preserve">a creado una página web </w:t>
      </w:r>
      <w:hyperlink r:id="rId4" w:history="1">
        <w:r w:rsidRPr="00D0000F">
          <w:rPr>
            <w:rStyle w:val="Hipervnculo"/>
          </w:rPr>
          <w:t>www.aludme.org</w:t>
        </w:r>
      </w:hyperlink>
      <w:r>
        <w:rPr>
          <w:rStyle w:val="color10"/>
        </w:rPr>
        <w:t xml:space="preserve"> donde pueden encontrar toda la información sobre Jesús, los proyect</w:t>
      </w:r>
      <w:r w:rsidR="00E73097">
        <w:rPr>
          <w:rStyle w:val="color10"/>
        </w:rPr>
        <w:t xml:space="preserve">os de la asociación ALUDME y </w:t>
      </w:r>
      <w:r>
        <w:rPr>
          <w:rStyle w:val="color10"/>
        </w:rPr>
        <w:t xml:space="preserve">cómo colaborar con la causa. Por el momento, os </w:t>
      </w:r>
      <w:r w:rsidR="001743A8">
        <w:rPr>
          <w:rStyle w:val="color10"/>
        </w:rPr>
        <w:t>facilitamos el</w:t>
      </w:r>
      <w:r>
        <w:rPr>
          <w:rStyle w:val="color10"/>
        </w:rPr>
        <w:t xml:space="preserve"> número de cuenta donde se pueden hacer donaciones a favor </w:t>
      </w:r>
      <w:r w:rsidR="00E73097">
        <w:rPr>
          <w:rStyle w:val="color10"/>
        </w:rPr>
        <w:t>de Jesús</w:t>
      </w:r>
      <w:r>
        <w:rPr>
          <w:rStyle w:val="color10"/>
        </w:rPr>
        <w:t>.</w:t>
      </w:r>
    </w:p>
    <w:p w:rsidR="00426DF1" w:rsidRPr="009B4333" w:rsidRDefault="00426DF1" w:rsidP="00426DF1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35"/>
          <w:szCs w:val="35"/>
          <w:lang w:eastAsia="es-ES"/>
        </w:rPr>
      </w:pPr>
      <w:r w:rsidRPr="009B4333">
        <w:rPr>
          <w:rFonts w:ascii="Times New Roman" w:eastAsia="Times New Roman" w:hAnsi="Times New Roman" w:cs="Times New Roman"/>
          <w:b/>
          <w:bCs/>
          <w:color w:val="ED1C24"/>
          <w:sz w:val="35"/>
          <w:szCs w:val="35"/>
          <w:lang w:eastAsia="es-ES"/>
        </w:rPr>
        <w:t xml:space="preserve">ES76  2100  2082  7101  0038  8383 </w:t>
      </w:r>
      <w:r w:rsidRPr="009B4333">
        <w:rPr>
          <w:rFonts w:ascii="Times New Roman" w:eastAsia="Times New Roman" w:hAnsi="Times New Roman" w:cs="Times New Roman"/>
          <w:color w:val="000000"/>
          <w:sz w:val="35"/>
          <w:szCs w:val="35"/>
          <w:lang w:eastAsia="es-ES"/>
        </w:rPr>
        <w:t xml:space="preserve">"la </w:t>
      </w:r>
      <w:proofErr w:type="spellStart"/>
      <w:r w:rsidRPr="009B4333">
        <w:rPr>
          <w:rFonts w:ascii="Times New Roman" w:eastAsia="Times New Roman" w:hAnsi="Times New Roman" w:cs="Times New Roman"/>
          <w:color w:val="000000"/>
          <w:sz w:val="35"/>
          <w:szCs w:val="35"/>
          <w:lang w:eastAsia="es-ES"/>
        </w:rPr>
        <w:t>Caixa</w:t>
      </w:r>
      <w:proofErr w:type="spellEnd"/>
      <w:r w:rsidRPr="009B4333">
        <w:rPr>
          <w:rFonts w:ascii="Times New Roman" w:eastAsia="Times New Roman" w:hAnsi="Times New Roman" w:cs="Times New Roman"/>
          <w:color w:val="000000"/>
          <w:sz w:val="35"/>
          <w:szCs w:val="35"/>
          <w:lang w:eastAsia="es-ES"/>
        </w:rPr>
        <w:t>"</w:t>
      </w:r>
    </w:p>
    <w:p w:rsidR="00426DF1" w:rsidRPr="009B4333" w:rsidRDefault="00426DF1" w:rsidP="00426DF1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B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 xml:space="preserve">Asociación ALUDME </w:t>
      </w:r>
    </w:p>
    <w:p w:rsidR="00426DF1" w:rsidRDefault="00426DF1" w:rsidP="003F7A89">
      <w:pPr>
        <w:jc w:val="both"/>
      </w:pPr>
    </w:p>
    <w:p w:rsidR="00174E50" w:rsidRPr="005D50C7" w:rsidRDefault="00174E50"/>
    <w:sectPr w:rsidR="00174E50" w:rsidRPr="005D50C7" w:rsidSect="00360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D50C7"/>
    <w:rsid w:val="001743A8"/>
    <w:rsid w:val="00174E50"/>
    <w:rsid w:val="00360DDF"/>
    <w:rsid w:val="003F7A89"/>
    <w:rsid w:val="00426DF1"/>
    <w:rsid w:val="005D015D"/>
    <w:rsid w:val="005D50C7"/>
    <w:rsid w:val="006B7B01"/>
    <w:rsid w:val="006D4B89"/>
    <w:rsid w:val="00D86006"/>
    <w:rsid w:val="00E7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17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10">
    <w:name w:val="color_10"/>
    <w:basedOn w:val="Fuentedeprrafopredeter"/>
    <w:rsid w:val="00174E50"/>
  </w:style>
  <w:style w:type="character" w:styleId="Hipervnculo">
    <w:name w:val="Hyperlink"/>
    <w:basedOn w:val="Fuentedeprrafopredeter"/>
    <w:uiPriority w:val="99"/>
    <w:unhideWhenUsed/>
    <w:rsid w:val="00426D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udm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10</cp:revision>
  <dcterms:created xsi:type="dcterms:W3CDTF">2014-12-16T13:12:00Z</dcterms:created>
  <dcterms:modified xsi:type="dcterms:W3CDTF">2014-12-16T14:05:00Z</dcterms:modified>
</cp:coreProperties>
</file>